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D9" w:rsidRDefault="00C203D9" w:rsidP="00C31656">
      <w:pPr>
        <w:spacing w:after="0" w:line="240" w:lineRule="auto"/>
        <w:jc w:val="both"/>
        <w:rPr>
          <w:rFonts w:ascii="Arial Black" w:hAnsi="Arial Black"/>
          <w:b/>
          <w:sz w:val="28"/>
        </w:rPr>
      </w:pPr>
      <w:bookmarkStart w:id="0" w:name="_GoBack"/>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2.65pt;margin-top:-32.35pt;width:249.3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pDjQIAAI8FAAAOAAAAZHJzL2Uyb0RvYy54bWysVMlu2zAQvRfoPxC8N7LdrEbkwE2QokCQ&#10;BE2KAL3RFBkLpTgsSdtyv76PlLw0zSVFL9KQ82aG82Y5v2gbw5bKh5psyYcHA86UlVTV9rnk3x6v&#10;P5xyFqKwlTBkVcnXKvCLyft35ys3ViOak6mUZ3Biw3jlSj6P0Y2LIsi5akQ4IKcslJp8IyKO/rmo&#10;vFjBe2OK0WBwXKzIV86TVCHg9qpT8kn2r7WS8U7roCIzJcfbYv76/J2lbzE5F+NnL9y8lv0zxD+8&#10;ohG1RdCtqysRBVv4+i9XTS09BdLxQFJTkNa1VDkHZDMcvMjmYS6cyrmAnOC2NIX/51beLu89qyvU&#10;jjMrGpToOwrFKsWiaqNiw0TRyoUxkA8O2Nh+ojbB+/uAy5R5q32T/siJQQ+y11uC4YlJXI7OToan&#10;A6gkdMej0+OjXIFiZ+18iJ8VNSwJJfcoYOZVLG9CRERAN5AULJCpq+vamHxITaMujWdLgXKbmN8I&#10;iz9QxrIVgn9E6GRkKZl3no1NNyq3TR8uZd5lmKW4NiphjP2qNGjLib4SW0ip7DZ+RieURqi3GPb4&#10;3aveYtzlAYscmWzcGje1JZ+zz3O2o6z6saFMd3gQvpd3EmM7a/vKz6haoyE8dVMVnLyuUbUbEeK9&#10;8BgjFBqrId7how2Bdeolzubkf712n/Dobmg5W2EsSx5+LoRXnJkvFn1/Njw8THOcD4dHJyMc/L5m&#10;tq+xi+aS0ArobbwuiwkfzUbUnponbJBpigqVsBKxSx434mXslgU2kFTTaQZhcp2IN/bByeQ60Zt6&#10;8rF9Et71jZuG55Y2AyzGL/q3wyZLS9NFJF3n5k4Ed6z2xGPqc8/3Gyqtlf1zRu326OQ3AAAA//8D&#10;AFBLAwQUAAYACAAAACEAzCwnSOAAAAAIAQAADwAAAGRycy9kb3ducmV2LnhtbEyPS0/DMBCE70j8&#10;B2uRuKDWAbcNCtlUCPGQeqPhIW5uvCQRsR3FbhL+PcsJjrMzmvk23862EyMNofUO4XKZgCBXedO6&#10;GuGlfFhcgwhRO6M77wjhmwJsi9OTXGfGT+6Zxn2sBZe4kGmEJsY+kzJUDVkdlr4nx96nH6yOLIda&#10;mkFPXG47eZUkG2l163ih0T3dNVR97Y8W4eOift+F+fF1UmvV3z+NZfpmSsTzs/n2BkSkOf6F4Ref&#10;0aFgpoM/OhNEh7BWHERYbFYpCPZXqeLLAUGtFMgil/8fKH4AAAD//wMAUEsBAi0AFAAGAAgAAAAh&#10;ALaDOJL+AAAA4QEAABMAAAAAAAAAAAAAAAAAAAAAAFtDb250ZW50X1R5cGVzXS54bWxQSwECLQAU&#10;AAYACAAAACEAOP0h/9YAAACUAQAACwAAAAAAAAAAAAAAAAAvAQAAX3JlbHMvLnJlbHNQSwECLQAU&#10;AAYACAAAACEAqYmaQ40CAACPBQAADgAAAAAAAAAAAAAAAAAuAgAAZHJzL2Uyb0RvYy54bWxQSwEC&#10;LQAUAAYACAAAACEAzCwnSOAAAAAIAQAADwAAAAAAAAAAAAAAAADnBAAAZHJzL2Rvd25yZXYueG1s&#10;UEsFBgAAAAAEAAQA8wAAAPQFAAAAAA==&#10;" stroked="f" strokeweight=".5pt">
            <v:textbox>
              <w:txbxContent>
                <w:p w:rsidR="00C203D9" w:rsidRPr="00C31656" w:rsidRDefault="00C203D9" w:rsidP="00C31656">
                  <w:pPr>
                    <w:spacing w:after="0" w:line="240" w:lineRule="auto"/>
                    <w:jc w:val="center"/>
                    <w:rPr>
                      <w:rFonts w:ascii="Arial Black" w:hAnsi="Arial Black"/>
                      <w:b/>
                      <w:sz w:val="28"/>
                    </w:rPr>
                  </w:pPr>
                  <w:r w:rsidRPr="00C31656">
                    <w:rPr>
                      <w:rFonts w:ascii="Arial Black" w:hAnsi="Arial Black"/>
                      <w:b/>
                      <w:sz w:val="28"/>
                    </w:rPr>
                    <w:t>Préi</w:t>
                  </w:r>
                  <w:r w:rsidRPr="00C31656">
                    <w:rPr>
                      <w:rFonts w:ascii="Arial Black" w:hAnsi="Arial Black"/>
                      <w:b/>
                      <w:sz w:val="28"/>
                      <w:szCs w:val="28"/>
                    </w:rPr>
                    <w:t>nscription</w:t>
                  </w:r>
                  <w:r>
                    <w:rPr>
                      <w:rFonts w:ascii="Arial Black" w:hAnsi="Arial Black"/>
                      <w:b/>
                      <w:sz w:val="28"/>
                      <w:szCs w:val="28"/>
                    </w:rPr>
                    <w:t xml:space="preserve"> 18</w:t>
                  </w:r>
                  <w:r w:rsidRPr="00C31656">
                    <w:rPr>
                      <w:rFonts w:ascii="Arial Black" w:hAnsi="Arial Black"/>
                      <w:b/>
                      <w:sz w:val="28"/>
                      <w:szCs w:val="28"/>
                    </w:rPr>
                    <w:t>€</w:t>
                  </w:r>
                </w:p>
                <w:p w:rsidR="00C203D9" w:rsidRPr="00C31656" w:rsidRDefault="00C203D9" w:rsidP="00C31656">
                  <w:pPr>
                    <w:spacing w:after="0" w:line="240" w:lineRule="auto"/>
                    <w:jc w:val="center"/>
                    <w:rPr>
                      <w:rFonts w:ascii="Arial Black" w:hAnsi="Arial Black"/>
                      <w:b/>
                      <w:sz w:val="28"/>
                    </w:rPr>
                  </w:pPr>
                  <w:r w:rsidRPr="00C31656">
                    <w:rPr>
                      <w:rFonts w:ascii="Arial Black" w:hAnsi="Arial Black"/>
                      <w:b/>
                      <w:sz w:val="28"/>
                    </w:rPr>
                    <w:t>Zumbathon, 24 Mai 2014</w:t>
                  </w:r>
                </w:p>
                <w:p w:rsidR="00C203D9" w:rsidRDefault="00C203D9"/>
              </w:txbxContent>
            </v:textbox>
          </v:shape>
        </w:pict>
      </w:r>
    </w:p>
    <w:p w:rsidR="00C203D9" w:rsidRDefault="00C203D9" w:rsidP="00C31656">
      <w:pPr>
        <w:spacing w:after="0" w:line="240" w:lineRule="auto"/>
        <w:jc w:val="both"/>
        <w:rPr>
          <w:rFonts w:ascii="Arial Black" w:hAnsi="Arial Black"/>
          <w:b/>
          <w:sz w:val="28"/>
        </w:rPr>
      </w:pPr>
      <w:r>
        <w:rPr>
          <w:noProof/>
          <w:lang w:eastAsia="fr-FR"/>
        </w:rPr>
        <w:pict>
          <v:shape id="Zone de texte 7" o:spid="_x0000_s1027" type="#_x0000_t202" style="position:absolute;left:0;text-align:left;margin-left:281.65pt;margin-top:-63.35pt;width:215.25pt;height:10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zYlAIAAJcFAAAOAAAAZHJzL2Uyb0RvYy54bWysVEtv2zAMvg/YfxB0Xx0nTdMFdYqsRYcB&#10;RVssHQrspshSI0wSNUmJnf36UbLzWNdLh11sSvxIih8fF5et0WQjfFBgK1qeDCgRlkOt7HNFvz3e&#10;fDinJERma6bBiopuRaCXs/fvLho3FUNYga6FJ+jEhmnjKrqK0U2LIvCVMCycgBMWlRK8YRGP/rmo&#10;PWvQu9HFcDA4KxrwtfPARQh4e90p6Sz7l1LweC9lEJHoiuLbYv76/F2mbzG7YNNnz9xK8f4Z7B9e&#10;YZiyGHTv6ppFRtZe/eXKKO4hgIwnHEwBUioucg6YTTl4kc1ixZzIuSA5we1pCv/PLb/bPHii6opO&#10;KLHMYIm+Y6FILUgUbRRkkihqXJgicuEQG9tP0GKpd/cBL1PmrfQm/TEngnoke7snGD0RjpfDyWh0&#10;NhlTwlFXjs7LcjhOfoqDufMhfhZgSBIq6rGCmVi2uQ2xg+4gKVoAreobpXU+pK4RV9qTDcN665gf&#10;ic7/QGlLmoqejcaD7NhCMu88a5vciNw3fbiUepdiluJWi4TR9quQyFvO9JXYjHNh9/EzOqEkhnqL&#10;YY8/vOotxl0eaJEjg417Y6Ms+Jx9HrQDZfWPHWWyw2NtjvJOYmyXbW6YfQcsod5iY3jopis4fqOw&#10;eLcsxAfmcZywF3BFxHv8SA1IPvQSJSvwv167T3jsctRS0uB4VjT8XDMvKNFfLPb/x/L0NM1zPpyO&#10;J0M8+GPN8lhj1+YKsCNKXEaOZzHho96J0oN5wk0yT1FRxSzH2BWNO/EqdksDNxEX83kG4QQ7Fm/t&#10;wvHkOrGcWvOxfWLe9f2bhugOdoPMpi/auMMmSwvzdQSpco8nnjtWe/5x+vOU9JsqrZfjc0Yd9uns&#10;NwAAAP//AwBQSwMEFAAGAAgAAAAhAC996TXjAAAACwEAAA8AAABkcnMvZG93bnJldi54bWxMj01P&#10;wzAMhu9I/IfISFzQlm7Vuq00nRDiQ+LGCpu4ZY1pKxqnarK2/HvMCW62/Oj182a7ybZiwN43jhQs&#10;5hEIpNKZhioFb8XjbAPCB01Gt45QwTd62OWXF5lOjRvpFYd9qASHkE+1gjqELpXSlzVa7eeuQ+Lb&#10;p+utDrz2lTS9HjnctnIZRYm0uiH+UOsO72ssv/Znq+Djpjq++OnpfYxXcffwPBTrgymUur6a7m5B&#10;BJzCHwy/+qwOOTud3JmMF62CVRLHjCqYLZbJGgQj223MbU48RBuQeSb/d8h/AAAA//8DAFBLAQIt&#10;ABQABgAIAAAAIQC2gziS/gAAAOEBAAATAAAAAAAAAAAAAAAAAAAAAABbQ29udGVudF9UeXBlc10u&#10;eG1sUEsBAi0AFAAGAAgAAAAhADj9If/WAAAAlAEAAAsAAAAAAAAAAAAAAAAALwEAAF9yZWxzLy5y&#10;ZWxzUEsBAi0AFAAGAAgAAAAhAFoJrNiUAgAAlwUAAA4AAAAAAAAAAAAAAAAALgIAAGRycy9lMm9E&#10;b2MueG1sUEsBAi0AFAAGAAgAAAAhAC996TXjAAAACwEAAA8AAAAAAAAAAAAAAAAA7gQAAGRycy9k&#10;b3ducmV2LnhtbFBLBQYAAAAABAAEAPMAAAD+BQAAAAA=&#10;" stroked="f" strokeweight=".5pt">
            <v:textbox>
              <w:txbxContent>
                <w:p w:rsidR="00C203D9" w:rsidRDefault="00C203D9">
                  <w:r w:rsidRPr="00727788">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6" type="#_x0000_t75" style="width:225pt;height:101.25pt;visibility:visible">
                        <v:imagedata r:id="rId4" o:title=""/>
                      </v:shape>
                    </w:pict>
                  </w:r>
                </w:p>
              </w:txbxContent>
            </v:textbox>
          </v:shape>
        </w:pict>
      </w:r>
    </w:p>
    <w:p w:rsidR="00C203D9" w:rsidRDefault="00C203D9" w:rsidP="00C31656">
      <w:pPr>
        <w:spacing w:after="0" w:line="240" w:lineRule="auto"/>
        <w:jc w:val="both"/>
      </w:pPr>
    </w:p>
    <w:p w:rsidR="00C203D9" w:rsidRDefault="00C203D9" w:rsidP="00C31656">
      <w:pPr>
        <w:spacing w:after="0" w:line="240" w:lineRule="auto"/>
        <w:jc w:val="both"/>
      </w:pPr>
      <w:r>
        <w:t>Nom : ………………………………………………………………………</w:t>
      </w:r>
    </w:p>
    <w:p w:rsidR="00C203D9" w:rsidRDefault="00C203D9" w:rsidP="00C31656">
      <w:pPr>
        <w:spacing w:after="0" w:line="240" w:lineRule="auto"/>
        <w:jc w:val="both"/>
      </w:pPr>
    </w:p>
    <w:p w:rsidR="00C203D9" w:rsidRDefault="00C203D9" w:rsidP="00C31656">
      <w:pPr>
        <w:spacing w:after="0" w:line="240" w:lineRule="auto"/>
        <w:jc w:val="both"/>
      </w:pPr>
      <w:r>
        <w:t>Prénom : …………………………………………………………………</w:t>
      </w:r>
    </w:p>
    <w:p w:rsidR="00C203D9" w:rsidRDefault="00C203D9" w:rsidP="00C31656">
      <w:pPr>
        <w:spacing w:after="0" w:line="240" w:lineRule="auto"/>
        <w:jc w:val="both"/>
      </w:pPr>
    </w:p>
    <w:p w:rsidR="00C203D9" w:rsidRDefault="00C203D9" w:rsidP="00C31656">
      <w:pPr>
        <w:spacing w:after="0" w:line="240" w:lineRule="auto"/>
        <w:jc w:val="both"/>
      </w:pPr>
      <w:r>
        <w:t>Adresse mail (Obligatoire) : …………………………………………………………………………………………………</w:t>
      </w:r>
    </w:p>
    <w:p w:rsidR="00C203D9" w:rsidRDefault="00C203D9" w:rsidP="00C31656">
      <w:pPr>
        <w:spacing w:after="0" w:line="240" w:lineRule="auto"/>
        <w:jc w:val="both"/>
      </w:pPr>
    </w:p>
    <w:p w:rsidR="00C203D9" w:rsidRDefault="00C203D9" w:rsidP="00C31656">
      <w:pPr>
        <w:spacing w:after="0" w:line="240" w:lineRule="auto"/>
        <w:jc w:val="both"/>
      </w:pPr>
    </w:p>
    <w:p w:rsidR="00C203D9" w:rsidRDefault="00C203D9" w:rsidP="00C31656">
      <w:pPr>
        <w:spacing w:after="0" w:line="240" w:lineRule="auto"/>
        <w:jc w:val="both"/>
      </w:pPr>
      <w:r>
        <w:t xml:space="preserve">Le formulaire de préinscription et la décharge ci-jointe sont à envoyer complétés et signés accompagnés </w:t>
      </w:r>
      <w:r w:rsidRPr="00C31656">
        <w:rPr>
          <w:b/>
        </w:rPr>
        <w:t xml:space="preserve">d’un chèque de 18 €uros </w:t>
      </w:r>
      <w:r>
        <w:t xml:space="preserve">à </w:t>
      </w:r>
      <w:r w:rsidRPr="00C31656">
        <w:rPr>
          <w:b/>
          <w:u w:val="single"/>
        </w:rPr>
        <w:t>l’ordre de SCAF TONIC</w:t>
      </w:r>
      <w:r>
        <w:t>.</w:t>
      </w:r>
      <w:r w:rsidRPr="00C31656">
        <w:t xml:space="preserve"> </w:t>
      </w:r>
    </w:p>
    <w:p w:rsidR="00C203D9" w:rsidRDefault="00C203D9" w:rsidP="00C31656">
      <w:pPr>
        <w:spacing w:after="0" w:line="240" w:lineRule="auto"/>
        <w:jc w:val="both"/>
      </w:pPr>
      <w:r>
        <w:t xml:space="preserve">A retourner à l’adresse suivante avant le </w:t>
      </w:r>
      <w:r>
        <w:rPr>
          <w:b/>
          <w:u w:val="single"/>
        </w:rPr>
        <w:t>18</w:t>
      </w:r>
      <w:r w:rsidRPr="00C31656">
        <w:rPr>
          <w:b/>
          <w:u w:val="single"/>
        </w:rPr>
        <w:t xml:space="preserve"> Mai 2014</w:t>
      </w:r>
      <w:r>
        <w:t xml:space="preserve"> : </w:t>
      </w:r>
    </w:p>
    <w:p w:rsidR="00C203D9" w:rsidRDefault="00C203D9" w:rsidP="00C31656">
      <w:pPr>
        <w:spacing w:after="0" w:line="240" w:lineRule="auto"/>
        <w:ind w:left="708"/>
        <w:jc w:val="both"/>
      </w:pPr>
      <w:r>
        <w:t>Mme Claire-Lise CHARTRES</w:t>
      </w:r>
    </w:p>
    <w:p w:rsidR="00C203D9" w:rsidRDefault="00C203D9" w:rsidP="00C31656">
      <w:pPr>
        <w:spacing w:after="0" w:line="240" w:lineRule="auto"/>
        <w:jc w:val="both"/>
      </w:pPr>
      <w:r>
        <w:t xml:space="preserve">               7, Route du Port de Sechex</w:t>
      </w:r>
    </w:p>
    <w:p w:rsidR="00C203D9" w:rsidRDefault="00C203D9" w:rsidP="00C31656">
      <w:pPr>
        <w:spacing w:after="0" w:line="240" w:lineRule="auto"/>
        <w:jc w:val="both"/>
      </w:pPr>
      <w:r>
        <w:t xml:space="preserve">               74200 MARGENCEL</w:t>
      </w:r>
    </w:p>
    <w:p w:rsidR="00C203D9" w:rsidRDefault="00C203D9" w:rsidP="00C31656">
      <w:pPr>
        <w:spacing w:after="0" w:line="240" w:lineRule="auto"/>
        <w:jc w:val="both"/>
      </w:pPr>
    </w:p>
    <w:p w:rsidR="00C203D9" w:rsidRDefault="00C203D9" w:rsidP="00C31656">
      <w:pPr>
        <w:spacing w:after="0" w:line="240" w:lineRule="auto"/>
        <w:jc w:val="both"/>
      </w:pPr>
      <w:r>
        <w:t>Un mail de confirmation d’inscription vous sera envoyé, merci de l’imprimer et de vous présenter avec le jour du Zumbathon.</w:t>
      </w:r>
      <w:r w:rsidRPr="00767826">
        <w:t xml:space="preserve"> </w:t>
      </w:r>
    </w:p>
    <w:p w:rsidR="00C203D9" w:rsidRDefault="00C203D9" w:rsidP="00C31656">
      <w:pPr>
        <w:spacing w:after="0" w:line="240" w:lineRule="auto"/>
        <w:jc w:val="both"/>
      </w:pPr>
      <w:r>
        <w:rPr>
          <w:noProof/>
          <w:lang w:eastAsia="fr-FR"/>
        </w:rPr>
        <w:pict>
          <v:shape id="Zone de texte 2" o:spid="_x0000_s1028" type="#_x0000_t202" style="position:absolute;left:0;text-align:left;margin-left:13.9pt;margin-top:-11.65pt;width:439.4pt;height:557.2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wTmgIAAKUFAAAOAAAAZHJzL2Uyb0RvYy54bWysVE1vGyEQvVfqf0Dcm107dj6srCPXUapK&#10;URI1qSL1hlmwUYGhgL3r/PoO7Npx01xSdQ8rYB5vmDcfF5et0WQjfFBgKzo4KikRlkOt7LKi3x+v&#10;P51REiKzNdNgRUW3ItDL6ccPF42biCGsQNfCEySxYdK4iq5idJOiCHwlDAtH4IRFowRvWMStXxa1&#10;Zw2yG10My/KkaMDXzgMXIeDpVWek08wvpeDxTsogItEVxbfF/Pf5v0j/YnrBJkvP3Erx/hnsH15h&#10;mLLodE91xSIja6/+ojKKewgg4xEHU4CUioscA0YzKF9F87BiTuRYUJzg9jKF/0fLbzf3nqi6okNK&#10;LDOYoh+YKFILEkUbBRkmiRoXJoh8cIiN7WdoMdW784CHKfJWekM8oMLjUZm+rAdGSBCN0m/3ciMv&#10;4Xg4Hp+Vx2do4mg7LU9PRuejxFp0ZInU+RC/CDAkLSrqMZ+Zlm1uQuygO0iCB9CqvlZa502qITHX&#10;nmwYZl/H/GQk/wOlLWkqenI87t5rIV3vmLVNNCJXUe8uCdEFnFdxq0XCaPtNSFQxR/qGb8a5sHv/&#10;GZ1QEl2952KPf3nVey53ceCN7Bls3F82yoLPsua2e5Gs/rmTTHZ4zM1B3GkZ20Xbl09fJwuot1gm&#10;uRIwt8Hxa4XJu2Eh3jOPzYWHODDiHf6kBhQf+hUlK/DPb50nPNY8WilpsFkrGn6tmReU6K8Wu+F8&#10;MBohbcyb0fh0iBt/aFkcWuzazAErYpBfl5cJH/VuKT2YJ5wrs+QVTcxy9F3RuFvOYzdCcC5xMZtl&#10;EPazY/HGPjieqJPKqTQf2yfmXV+/qaVuYdfWbPKqjDtsumlhto4gVa7xpHOnaq8/zoLcJf3cSsPm&#10;cJ9RL9N1+hsAAP//AwBQSwMEFAAGAAgAAAAhAPJ1qXzhAAAADQEAAA8AAABkcnMvZG93bnJldi54&#10;bWxMj8FOwzAMhu9IvENkJG5bspayrTSdEGISJyTKOHDLmqytaJwoybry9pgTHO3/0+/P1W62I5tM&#10;iINDCaulAGawdXrATsLhfb/YAItJoVajQyPh20TY1ddXlSq1u+CbmZrUMSrBWCoJfUq+5Dy2vbEq&#10;Lp03SNnJBasSjaHjOqgLlduRZ0Lcc6sGpAu98uapN+1Xc7YS1t69HrQ7BX/34bDJXvzzfvqU8vZm&#10;fnwAlsyc/mD41Sd1qMnp6M6oIxslLFb5ZkssJUWeASNkuy4KYEfaiDwTwOuK//+i/gEAAP//AwBQ&#10;SwECLQAUAAYACAAAACEAtoM4kv4AAADhAQAAEwAAAAAAAAAAAAAAAAAAAAAAW0NvbnRlbnRfVHlw&#10;ZXNdLnhtbFBLAQItABQABgAIAAAAIQA4/SH/1gAAAJQBAAALAAAAAAAAAAAAAAAAAC8BAABfcmVs&#10;cy8ucmVsc1BLAQItABQABgAIAAAAIQCsSfwTmgIAAKUFAAAOAAAAAAAAAAAAAAAAAC4CAABkcnMv&#10;ZTJvRG9jLnhtbFBLAQItABQABgAIAAAAIQDydal84QAAAA0BAAAPAAAAAAAAAAAAAAAAAPQEAABk&#10;cnMvZG93bnJldi54bWxQSwUGAAAAAAQABADzAAAAAgYAAAAA&#10;" stroked="f" strokeweight=".5pt">
            <v:textbox>
              <w:txbxContent>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Par ce présent formulaire, </w:t>
                  </w:r>
                </w:p>
                <w:p w:rsidR="00C203D9" w:rsidRPr="0061721F" w:rsidRDefault="00C203D9" w:rsidP="00015CB5">
                  <w:pPr>
                    <w:pStyle w:val="NormalWeb"/>
                    <w:spacing w:before="0" w:beforeAutospacing="0" w:after="0" w:afterAutospacing="0"/>
                    <w:jc w:val="both"/>
                    <w:rPr>
                      <w:rFonts w:ascii="Calibri" w:hAnsi="Calibri"/>
                      <w:sz w:val="22"/>
                    </w:rPr>
                  </w:pP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Mr / Mme – Mlle (nom et prénom du participant) :</w:t>
                  </w: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w:t>
                  </w:r>
                </w:p>
                <w:p w:rsidR="00C203D9" w:rsidRPr="0061721F" w:rsidRDefault="00C203D9" w:rsidP="00015CB5">
                  <w:pPr>
                    <w:pStyle w:val="NormalWeb"/>
                    <w:spacing w:before="0" w:beforeAutospacing="0" w:after="0" w:afterAutospacing="0"/>
                    <w:jc w:val="both"/>
                    <w:rPr>
                      <w:rFonts w:ascii="Calibri" w:hAnsi="Calibri"/>
                      <w:sz w:val="22"/>
                    </w:rPr>
                  </w:pP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Se décharge de toute responsabilité en cas d’accident. Le participant, en signant au bas de cette page, garantit, volontairement, la décharge de responsabilité de la part de Mme Elise REY, et de l’établissement de tout accident, lésion, blessure, maladie, mort, perte, dommages à une personne, propriété ou autres conséquences subies par la participation du participant à l’activité.  </w:t>
                  </w: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Dans le cas où le participant serait blessé, celui-ci accepte d’assumer toute obligation financière, soit par l’assurance maladie de ce dernier, soit par tout autre moyen de coûts médicaux engagés. </w:t>
                  </w: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Mme Elise REY n’assume aucune responsabilité pour des coûts médicaux, blessures ou dommages subis par le participant en relation en rapport avec l’activité. </w:t>
                  </w: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L’ATTESTATION DE CE DOCUMENT GARANTIT QUE LE PARTICIPANT ASSUME EXPRESSEMENT TOUT RISQUE DE PRÉJUDICE CORPOREL, DE MORT, OU DE DÉGATS MATÉRIELS SUBIS PAR LE PARTICIPANT ET AFFIRME QUE MME ELISE REY NE SERA EN AUCUN CAS RESPONSABLE DE PRÉJUDICES CORPORELS, MATÉRIELS OU DE MORT. </w:t>
                  </w: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En outre, le participant consent que ce dernier, son époux/épouse, ses cessionnaires, héritiers, tuteurs et représentants juridiques ne porteront aucune plainte, n’intenteront pas un procès ou ne tiendront pas </w:t>
                  </w:r>
                  <w:r w:rsidRPr="0061721F">
                    <w:rPr>
                      <w:rFonts w:ascii="Calibri" w:hAnsi="Calibri"/>
                      <w:b/>
                      <w:sz w:val="22"/>
                    </w:rPr>
                    <w:t>Mme Elise REY</w:t>
                  </w:r>
                  <w:r w:rsidRPr="0061721F">
                    <w:rPr>
                      <w:rFonts w:ascii="Calibri" w:hAnsi="Calibri"/>
                      <w:sz w:val="22"/>
                    </w:rPr>
                    <w:t xml:space="preserve"> pour responsable de toutes pertes ou préjudices résultant de la participation à l’activité. </w:t>
                  </w:r>
                </w:p>
                <w:p w:rsidR="00C203D9" w:rsidRPr="0061721F" w:rsidRDefault="00C203D9" w:rsidP="00015CB5">
                  <w:pPr>
                    <w:pStyle w:val="NormalWeb"/>
                    <w:spacing w:before="0" w:beforeAutospacing="0" w:after="0" w:afterAutospacing="0"/>
                    <w:jc w:val="both"/>
                    <w:rPr>
                      <w:rFonts w:ascii="Calibri" w:hAnsi="Calibri"/>
                      <w:sz w:val="22"/>
                    </w:rPr>
                  </w:pPr>
                  <w:r w:rsidRPr="0061721F">
                    <w:rPr>
                      <w:rFonts w:ascii="Calibri" w:hAnsi="Calibri"/>
                      <w:sz w:val="22"/>
                    </w:rPr>
                    <w:t xml:space="preserve">LE PARTICIPANT EST CONSCIENT DES DANGERS POTENTIELS DE S’ENGAGER DANS L’ACTIVITÉ. CE DOCUMENT EST UNE DÉCHARGE DE RESPONSABILITÉ, UN DÉSISTEMENT DE LA PART DU PARTICIPANT PAR RAPPORT À SON DROIT LÉGAL DE RECOUVRER DES DOMMAGES DANS LE CAS D’UN PRÉJUDICE, LÉSION OU MORT ET UN CONTRAT ENTRE LE PARTICIPANT ET MME ELISE REY  QUE CE DERNIER SIGNE DE SA PROPRE VOLONTÉ. </w:t>
                  </w:r>
                </w:p>
                <w:p w:rsidR="00C203D9" w:rsidRPr="0061721F" w:rsidRDefault="00C203D9" w:rsidP="00015CB5">
                  <w:pPr>
                    <w:pStyle w:val="NormalWeb"/>
                    <w:jc w:val="both"/>
                    <w:rPr>
                      <w:rFonts w:ascii="Calibri" w:hAnsi="Calibri"/>
                      <w:sz w:val="22"/>
                    </w:rPr>
                  </w:pPr>
                  <w:r w:rsidRPr="0061721F">
                    <w:rPr>
                      <w:rFonts w:ascii="Calibri" w:hAnsi="Calibri"/>
                      <w:sz w:val="22"/>
                    </w:rPr>
                    <w:t xml:space="preserve">NB : Les </w:t>
                  </w:r>
                  <w:r w:rsidRPr="0061721F">
                    <w:rPr>
                      <w:rFonts w:ascii="Calibri" w:hAnsi="Calibri"/>
                      <w:b/>
                      <w:sz w:val="22"/>
                    </w:rPr>
                    <w:t>enfants de moins de 12 ans non-inscrits</w:t>
                  </w:r>
                  <w:r w:rsidRPr="0061721F">
                    <w:rPr>
                      <w:rFonts w:ascii="Calibri" w:hAnsi="Calibri"/>
                      <w:sz w:val="22"/>
                    </w:rPr>
                    <w:t xml:space="preserve"> au Zumbathon ne seront pas autorisés à séjourner dans les locaux pour des raisons de sécurité.</w:t>
                  </w:r>
                </w:p>
                <w:p w:rsidR="00C203D9" w:rsidRPr="0061721F" w:rsidRDefault="00C203D9" w:rsidP="00015CB5">
                  <w:pPr>
                    <w:pStyle w:val="NormalWeb"/>
                    <w:jc w:val="both"/>
                    <w:rPr>
                      <w:rFonts w:ascii="Calibri" w:hAnsi="Calibri"/>
                      <w:sz w:val="22"/>
                    </w:rPr>
                  </w:pPr>
                  <w:r w:rsidRPr="0061721F">
                    <w:rPr>
                      <w:rFonts w:ascii="Calibri" w:hAnsi="Calibri"/>
                      <w:sz w:val="22"/>
                    </w:rPr>
                    <w:t>Nous vous informons que les vestiaires ne sont pas surveillés. En cas de perte ou de vol, nous déclinons toute responsabilité.</w:t>
                  </w:r>
                </w:p>
                <w:p w:rsidR="00C203D9" w:rsidRPr="0061721F" w:rsidRDefault="00C203D9" w:rsidP="00015CB5">
                  <w:pPr>
                    <w:pStyle w:val="NormalWeb"/>
                    <w:jc w:val="both"/>
                    <w:rPr>
                      <w:rFonts w:ascii="Calibri" w:hAnsi="Calibri"/>
                      <w:sz w:val="22"/>
                    </w:rPr>
                  </w:pPr>
                  <w:r w:rsidRPr="0061721F">
                    <w:rPr>
                      <w:rFonts w:ascii="Calibri" w:hAnsi="Calibri"/>
                      <w:sz w:val="22"/>
                    </w:rPr>
                    <w:t>Signature du responsable de l’élève précédé de la mention « lu et approuvé » :</w:t>
                  </w:r>
                </w:p>
                <w:p w:rsidR="00C203D9" w:rsidRDefault="00C203D9"/>
              </w:txbxContent>
            </v:textbox>
          </v:shape>
        </w:pict>
      </w:r>
      <w:r>
        <w:rPr>
          <w:noProof/>
          <w:lang w:eastAsia="fr-FR"/>
        </w:rPr>
        <w:pict>
          <v:line id="Connecteur droit 3" o:spid="_x0000_s1029" style="position:absolute;left:0;text-align:left;z-index:251661312;visibility:visible" from="-32.35pt,26.35pt" to="487.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unzwEAAPIDAAAOAAAAZHJzL2Uyb0RvYy54bWysU9uO0zAUfEfiHyy/06RbKEvUdB9aLS8I&#10;KmA/wOscN5Z807G3Sf+eY6fNogUhgXhxfDkznhmfbO5Ga9gJMGrvWr5c1JyBk77T7tjyh+/3b245&#10;i0m4ThjvoOVniPxu+/rVZggN3Pjemw6QEYmLzRBa3qcUmqqKsgcr4sIHcHSoPFqRaInHqkMxELs1&#10;1U1dr6vBYxfQS4iRdvfTId8WfqVApi9KRUjMtJy0pTJiGR/zWG03ojmiCL2WFxniH1RYoR1dOlPt&#10;RRLsCfUvVFZL9NGrtJDeVl4pLaF4IDfL+oWbb70IULxQODHMMcX/Rys/nw7IdNfyFWdOWHqinXeO&#10;coMnZB16ndgqpzSE2FDxzh3wsorhgNnyqNDmL5lhY0n2PCcLY2KSNtfr+u2qfs+ZvJ5Vz8CAMX0E&#10;b1metNxol02LRpw+xUSXUem1JG8bxwZqtQ/1u7qU5bO9iD07CXpkc8zzrJhgxtEnK5+0llk6G5ho&#10;voIi56RuWXhKz8HO4EQkpASXljMTVWeY0sbMwEnAH4GX+gyF0o9/A54R5Wbv0gy22nn8new0XiWr&#10;qf6awOQ7R/Dou3N5xRINNVbJ6vIT5M79eV3gz7/q9gcAAAD//wMAUEsDBBQABgAIAAAAIQCF0TP6&#10;4QAAAAkBAAAPAAAAZHJzL2Rvd25yZXYueG1sTI/PTsJAEIfvJr7DZki8GNiC/NHSLUHUxJhwEHiA&#10;bXdsC93Z0l2gvL1jPOhpMjNffvNNsuhsLc7Y+sqRguEgAoGUO1NRoWC3fes/gvBBk9G1I1RwRQ+L&#10;9PYm0bFxF/rE8yYUgkPIx1pBGUITS+nzEq32A9cg8e7LtVYHbttCmlZfONzWchRFU2l1RXyh1A2u&#10;SswPm5NV8PKRbXF3/3zcL/0xXx+u76/r1Vipu163nIMI2IU/GH70WR1SdsrciYwXtYL+dDxjVMFk&#10;xJWBp9nkAUT2O5BpIv9/kH4DAAD//wMAUEsBAi0AFAAGAAgAAAAhALaDOJL+AAAA4QEAABMAAAAA&#10;AAAAAAAAAAAAAAAAAFtDb250ZW50X1R5cGVzXS54bWxQSwECLQAUAAYACAAAACEAOP0h/9YAAACU&#10;AQAACwAAAAAAAAAAAAAAAAAvAQAAX3JlbHMvLnJlbHNQSwECLQAUAAYACAAAACEAQIIrp88BAADy&#10;AwAADgAAAAAAAAAAAAAAAAAuAgAAZHJzL2Uyb0RvYy54bWxQSwECLQAUAAYACAAAACEAhdEz+uEA&#10;AAAJAQAADwAAAAAAAAAAAAAAAAApBAAAZHJzL2Rvd25yZXYueG1sUEsFBgAAAAAEAAQA8wAAADcF&#10;AAAAAA==&#10;" strokecolor="#4579b8" strokeweight="1.5pt">
            <v:stroke dashstyle="longDash"/>
          </v:line>
        </w:pict>
      </w:r>
      <w:bookmarkEnd w:id="0"/>
    </w:p>
    <w:sectPr w:rsidR="00C203D9" w:rsidSect="009D0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656"/>
    <w:rsid w:val="00006692"/>
    <w:rsid w:val="00015CB5"/>
    <w:rsid w:val="00150EB5"/>
    <w:rsid w:val="002851B4"/>
    <w:rsid w:val="0061721F"/>
    <w:rsid w:val="00653362"/>
    <w:rsid w:val="00727788"/>
    <w:rsid w:val="00767826"/>
    <w:rsid w:val="009D0211"/>
    <w:rsid w:val="00A66761"/>
    <w:rsid w:val="00C203D9"/>
    <w:rsid w:val="00C31656"/>
    <w:rsid w:val="00E5073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1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656"/>
    <w:rPr>
      <w:rFonts w:ascii="Tahoma" w:hAnsi="Tahoma" w:cs="Tahoma"/>
      <w:sz w:val="16"/>
      <w:szCs w:val="16"/>
    </w:rPr>
  </w:style>
  <w:style w:type="paragraph" w:styleId="NormalWeb">
    <w:name w:val="Normal (Web)"/>
    <w:basedOn w:val="Normal"/>
    <w:uiPriority w:val="99"/>
    <w:semiHidden/>
    <w:rsid w:val="00015CB5"/>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89</Words>
  <Characters>494</Characters>
  <Application>Microsoft Office Outlook</Application>
  <DocSecurity>0</DocSecurity>
  <Lines>0</Lines>
  <Paragraphs>0</Paragraphs>
  <ScaleCrop>false</ScaleCrop>
  <Company>Université Lyon 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Patrick.BAPTENDIER</cp:lastModifiedBy>
  <cp:revision>2</cp:revision>
  <dcterms:created xsi:type="dcterms:W3CDTF">2014-05-11T06:26:00Z</dcterms:created>
  <dcterms:modified xsi:type="dcterms:W3CDTF">2014-05-11T06:26:00Z</dcterms:modified>
</cp:coreProperties>
</file>